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62BF" w14:textId="2D6E29B0" w:rsidR="00895DDE" w:rsidRPr="002E480B" w:rsidRDefault="008A3364" w:rsidP="008A3364">
      <w:pPr>
        <w:jc w:val="center"/>
      </w:pPr>
      <w:r w:rsidRPr="002E480B">
        <w:rPr>
          <w:noProof/>
        </w:rPr>
        <w:drawing>
          <wp:inline distT="0" distB="0" distL="0" distR="0" wp14:anchorId="76420F90" wp14:editId="613FA926">
            <wp:extent cx="1943100" cy="1388110"/>
            <wp:effectExtent l="0" t="0" r="0" b="2540"/>
            <wp:docPr id="2" name="Picture 1" descr="1000+ image about Clip Ar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1000+ image about Clip Art 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79432" w14:textId="01842465" w:rsidR="008A3364" w:rsidRPr="00084E6F" w:rsidRDefault="00084E6F" w:rsidP="008A3364">
      <w:pPr>
        <w:jc w:val="center"/>
        <w:rPr>
          <w:b/>
          <w:bCs/>
          <w:sz w:val="40"/>
          <w:szCs w:val="40"/>
        </w:rPr>
      </w:pPr>
      <w:r w:rsidRPr="00084E6F">
        <w:rPr>
          <w:b/>
          <w:bCs/>
          <w:sz w:val="40"/>
          <w:szCs w:val="40"/>
        </w:rPr>
        <w:t>St. Lawrence PreK-4 Student Supply List</w:t>
      </w:r>
    </w:p>
    <w:p w14:paraId="46ECB5A6" w14:textId="19F14319" w:rsidR="008A3364" w:rsidRPr="00084E6F" w:rsidRDefault="008A3364" w:rsidP="008A3364">
      <w:pPr>
        <w:jc w:val="center"/>
        <w:rPr>
          <w:b/>
          <w:bCs/>
          <w:sz w:val="40"/>
          <w:szCs w:val="40"/>
        </w:rPr>
      </w:pPr>
      <w:r w:rsidRPr="00084E6F">
        <w:rPr>
          <w:b/>
          <w:bCs/>
          <w:sz w:val="40"/>
          <w:szCs w:val="40"/>
        </w:rPr>
        <w:t>202</w:t>
      </w:r>
      <w:r w:rsidR="008272EE">
        <w:rPr>
          <w:b/>
          <w:bCs/>
          <w:sz w:val="40"/>
          <w:szCs w:val="40"/>
        </w:rPr>
        <w:t>5</w:t>
      </w:r>
      <w:r w:rsidRPr="00084E6F">
        <w:rPr>
          <w:b/>
          <w:bCs/>
          <w:sz w:val="40"/>
          <w:szCs w:val="40"/>
        </w:rPr>
        <w:t>-202</w:t>
      </w:r>
      <w:r w:rsidR="008272EE">
        <w:rPr>
          <w:b/>
          <w:bCs/>
          <w:sz w:val="40"/>
          <w:szCs w:val="40"/>
        </w:rPr>
        <w:t>6</w:t>
      </w:r>
    </w:p>
    <w:p w14:paraId="76051702" w14:textId="0648C2BB" w:rsidR="008A3364" w:rsidRPr="002E480B" w:rsidRDefault="002E480B" w:rsidP="002E48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E480B">
        <w:rPr>
          <w:b/>
          <w:bCs/>
          <w:sz w:val="28"/>
          <w:szCs w:val="28"/>
        </w:rPr>
        <w:t>full size backpack</w:t>
      </w:r>
      <w:r w:rsidRPr="002E480B">
        <w:rPr>
          <w:sz w:val="28"/>
          <w:szCs w:val="28"/>
        </w:rPr>
        <w:t xml:space="preserve"> (no mini pack)</w:t>
      </w:r>
      <w:r w:rsidR="00084E6F">
        <w:rPr>
          <w:sz w:val="28"/>
          <w:szCs w:val="28"/>
        </w:rPr>
        <w:t xml:space="preserve"> - </w:t>
      </w:r>
      <w:r w:rsidRPr="002E480B">
        <w:rPr>
          <w:b/>
          <w:bCs/>
          <w:sz w:val="28"/>
          <w:szCs w:val="28"/>
        </w:rPr>
        <w:t>Label with name please</w:t>
      </w:r>
    </w:p>
    <w:p w14:paraId="7BDA0650" w14:textId="69DFB306" w:rsidR="002E480B" w:rsidRDefault="002E480B" w:rsidP="002E48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2E480B">
        <w:rPr>
          <w:b/>
          <w:bCs/>
          <w:sz w:val="28"/>
          <w:szCs w:val="28"/>
        </w:rPr>
        <w:t>1 complete change of clothes</w:t>
      </w:r>
      <w:r>
        <w:rPr>
          <w:sz w:val="28"/>
          <w:szCs w:val="28"/>
        </w:rPr>
        <w:t xml:space="preserve"> in a Ziplock bag to be kept in backpack at all times (s</w:t>
      </w:r>
      <w:r w:rsidR="0076475F">
        <w:rPr>
          <w:sz w:val="28"/>
          <w:szCs w:val="28"/>
        </w:rPr>
        <w:t>hirt</w:t>
      </w:r>
      <w:r>
        <w:rPr>
          <w:sz w:val="28"/>
          <w:szCs w:val="28"/>
        </w:rPr>
        <w:t>, pants/shorts, socks &amp; underwear)</w:t>
      </w:r>
    </w:p>
    <w:p w14:paraId="6F3AF796" w14:textId="541D4947" w:rsidR="00EC0B44" w:rsidRDefault="00925C49" w:rsidP="002E48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Reusable </w:t>
      </w:r>
      <w:r w:rsidRPr="00664D6D">
        <w:rPr>
          <w:sz w:val="28"/>
          <w:szCs w:val="28"/>
        </w:rPr>
        <w:t>water bottle</w:t>
      </w:r>
      <w:r w:rsidR="00664D6D">
        <w:rPr>
          <w:sz w:val="28"/>
          <w:szCs w:val="28"/>
        </w:rPr>
        <w:t xml:space="preserve"> to bring daily</w:t>
      </w:r>
      <w:r>
        <w:rPr>
          <w:b/>
          <w:bCs/>
          <w:sz w:val="28"/>
          <w:szCs w:val="28"/>
        </w:rPr>
        <w:t>- Label with name please</w:t>
      </w:r>
    </w:p>
    <w:p w14:paraId="1281E602" w14:textId="25401668" w:rsidR="002E480B" w:rsidRDefault="002E480B" w:rsidP="002E48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(</w:t>
      </w:r>
      <w:r w:rsidR="00084E6F">
        <w:rPr>
          <w:sz w:val="28"/>
          <w:szCs w:val="28"/>
        </w:rPr>
        <w:t>1</w:t>
      </w:r>
      <w:r>
        <w:rPr>
          <w:sz w:val="28"/>
          <w:szCs w:val="28"/>
        </w:rPr>
        <w:t xml:space="preserve">) 4 pack </w:t>
      </w:r>
      <w:r w:rsidRPr="002E480B">
        <w:rPr>
          <w:b/>
          <w:bCs/>
          <w:sz w:val="28"/>
          <w:szCs w:val="28"/>
        </w:rPr>
        <w:t xml:space="preserve">Play-Doh </w:t>
      </w:r>
      <w:r>
        <w:rPr>
          <w:sz w:val="28"/>
          <w:szCs w:val="28"/>
        </w:rPr>
        <w:t>brand containers (</w:t>
      </w:r>
      <w:r w:rsidR="00C63386">
        <w:rPr>
          <w:sz w:val="28"/>
          <w:szCs w:val="28"/>
        </w:rPr>
        <w:t>NO</w:t>
      </w:r>
      <w:r>
        <w:rPr>
          <w:sz w:val="28"/>
          <w:szCs w:val="28"/>
        </w:rPr>
        <w:t xml:space="preserve"> 24 mini packs please)</w:t>
      </w:r>
    </w:p>
    <w:p w14:paraId="08CA87D8" w14:textId="4B7EEA47" w:rsidR="003C706F" w:rsidRPr="003C706F" w:rsidRDefault="003C706F" w:rsidP="002E48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two pocket folder – </w:t>
      </w:r>
      <w:r w:rsidRPr="003C706F">
        <w:rPr>
          <w:b/>
          <w:bCs/>
          <w:sz w:val="28"/>
          <w:szCs w:val="28"/>
        </w:rPr>
        <w:t>Label with name please</w:t>
      </w:r>
    </w:p>
    <w:p w14:paraId="7C6FD4DE" w14:textId="2BC604E0" w:rsidR="003C706F" w:rsidRPr="003C706F" w:rsidRDefault="003C706F" w:rsidP="002E480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small (5” x 8” standard size) plastic supply box to hold crayons, scissors &amp; glue sticks – </w:t>
      </w:r>
      <w:r w:rsidRPr="003C706F">
        <w:rPr>
          <w:b/>
          <w:bCs/>
          <w:sz w:val="28"/>
          <w:szCs w:val="28"/>
        </w:rPr>
        <w:t>Label with name ple</w:t>
      </w:r>
      <w:r w:rsidR="00DC364D">
        <w:rPr>
          <w:b/>
          <w:bCs/>
          <w:sz w:val="28"/>
          <w:szCs w:val="28"/>
        </w:rPr>
        <w:t>ase</w:t>
      </w:r>
    </w:p>
    <w:p w14:paraId="19BD3F46" w14:textId="1162130B" w:rsidR="003C706F" w:rsidRDefault="003C706F" w:rsidP="003C70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box washable markers</w:t>
      </w:r>
    </w:p>
    <w:p w14:paraId="4DDD993F" w14:textId="304DF0E8" w:rsidR="003C706F" w:rsidRDefault="00084E6F" w:rsidP="003C70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</w:t>
      </w:r>
      <w:r w:rsidR="003C706F">
        <w:rPr>
          <w:sz w:val="28"/>
          <w:szCs w:val="28"/>
        </w:rPr>
        <w:t xml:space="preserve"> packages of </w:t>
      </w:r>
      <w:r w:rsidR="003C706F" w:rsidRPr="00084E6F">
        <w:rPr>
          <w:b/>
          <w:bCs/>
          <w:sz w:val="28"/>
          <w:szCs w:val="28"/>
        </w:rPr>
        <w:t>LARGE</w:t>
      </w:r>
      <w:r w:rsidR="003C706F">
        <w:rPr>
          <w:sz w:val="28"/>
          <w:szCs w:val="28"/>
        </w:rPr>
        <w:t xml:space="preserve"> glue sticks (</w:t>
      </w:r>
      <w:r w:rsidR="003C706F" w:rsidRPr="00CC5CFE">
        <w:rPr>
          <w:b/>
          <w:bCs/>
          <w:color w:val="E59EDC" w:themeColor="accent5" w:themeTint="66"/>
          <w:sz w:val="28"/>
          <w:szCs w:val="28"/>
          <w:highlight w:val="darkMagenta"/>
        </w:rPr>
        <w:t>disappearing purple glue</w:t>
      </w:r>
      <w:r w:rsidRPr="00CC5CFE">
        <w:rPr>
          <w:b/>
          <w:bCs/>
          <w:color w:val="E59EDC" w:themeColor="accent5" w:themeTint="66"/>
          <w:sz w:val="28"/>
          <w:szCs w:val="28"/>
          <w:highlight w:val="darkMagenta"/>
        </w:rPr>
        <w:t xml:space="preserve"> preferred</w:t>
      </w:r>
      <w:r w:rsidR="003C706F">
        <w:rPr>
          <w:sz w:val="28"/>
          <w:szCs w:val="28"/>
        </w:rPr>
        <w:t>)</w:t>
      </w:r>
    </w:p>
    <w:p w14:paraId="1CD4F662" w14:textId="3481F0D8" w:rsidR="003C706F" w:rsidRDefault="003C706F" w:rsidP="003C70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set of watercolor paints</w:t>
      </w:r>
    </w:p>
    <w:p w14:paraId="658A98B8" w14:textId="5DF8B08F" w:rsidR="003C706F" w:rsidRDefault="003C706F" w:rsidP="003C70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3 packs </w:t>
      </w:r>
      <w:r w:rsidRPr="003C706F">
        <w:rPr>
          <w:b/>
          <w:bCs/>
          <w:sz w:val="28"/>
          <w:szCs w:val="28"/>
        </w:rPr>
        <w:t>Crayola</w:t>
      </w:r>
      <w:r>
        <w:rPr>
          <w:sz w:val="28"/>
          <w:szCs w:val="28"/>
        </w:rPr>
        <w:t xml:space="preserve"> brand crayons (jumbo or regular grip)</w:t>
      </w:r>
    </w:p>
    <w:p w14:paraId="41635AA6" w14:textId="4EF31C28" w:rsidR="003C706F" w:rsidRDefault="003C706F" w:rsidP="003C70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 dry erase markers (any color)</w:t>
      </w:r>
    </w:p>
    <w:p w14:paraId="1D399807" w14:textId="2E171758" w:rsidR="003C706F" w:rsidRDefault="003C706F" w:rsidP="003C70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pair of child safety scissors</w:t>
      </w:r>
    </w:p>
    <w:p w14:paraId="31955E9A" w14:textId="24612FC8" w:rsidR="003C706F" w:rsidRDefault="00084E6F" w:rsidP="003C70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bottle of hand sanitizer (8 oz. or larger)</w:t>
      </w:r>
    </w:p>
    <w:p w14:paraId="300FDB2E" w14:textId="7606B747" w:rsidR="00084E6F" w:rsidRDefault="00084E6F" w:rsidP="003C70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package of baby wipes (</w:t>
      </w:r>
      <w:r w:rsidRPr="00084E6F">
        <w:rPr>
          <w:b/>
          <w:bCs/>
          <w:sz w:val="28"/>
          <w:szCs w:val="28"/>
        </w:rPr>
        <w:t>last name A-</w:t>
      </w:r>
      <w:r w:rsidR="00634FA3">
        <w:rPr>
          <w:b/>
          <w:bCs/>
          <w:sz w:val="28"/>
          <w:szCs w:val="28"/>
        </w:rPr>
        <w:t>M</w:t>
      </w:r>
      <w:r>
        <w:rPr>
          <w:sz w:val="28"/>
          <w:szCs w:val="28"/>
        </w:rPr>
        <w:t>)</w:t>
      </w:r>
    </w:p>
    <w:p w14:paraId="18B49F12" w14:textId="1EC369BB" w:rsidR="00084E6F" w:rsidRPr="003C706F" w:rsidRDefault="00084E6F" w:rsidP="003C706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package of JUMBO cotton balls (</w:t>
      </w:r>
      <w:r w:rsidRPr="00084E6F">
        <w:rPr>
          <w:b/>
          <w:bCs/>
          <w:sz w:val="28"/>
          <w:szCs w:val="28"/>
        </w:rPr>
        <w:t xml:space="preserve">last name </w:t>
      </w:r>
      <w:r w:rsidR="00634FA3">
        <w:rPr>
          <w:b/>
          <w:bCs/>
          <w:sz w:val="28"/>
          <w:szCs w:val="28"/>
        </w:rPr>
        <w:t>N</w:t>
      </w:r>
      <w:r w:rsidRPr="00084E6F">
        <w:rPr>
          <w:b/>
          <w:bCs/>
          <w:sz w:val="28"/>
          <w:szCs w:val="28"/>
        </w:rPr>
        <w:t>-Z</w:t>
      </w:r>
      <w:r>
        <w:rPr>
          <w:sz w:val="28"/>
          <w:szCs w:val="28"/>
        </w:rPr>
        <w:t>)</w:t>
      </w:r>
    </w:p>
    <w:sectPr w:rsidR="00084E6F" w:rsidRPr="003C7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26DF9"/>
    <w:multiLevelType w:val="hybridMultilevel"/>
    <w:tmpl w:val="E65006B8"/>
    <w:lvl w:ilvl="0" w:tplc="D64E1B90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24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64"/>
    <w:rsid w:val="00084E6F"/>
    <w:rsid w:val="002E480B"/>
    <w:rsid w:val="003C706F"/>
    <w:rsid w:val="005373D3"/>
    <w:rsid w:val="00634FA3"/>
    <w:rsid w:val="00664D6D"/>
    <w:rsid w:val="0076475F"/>
    <w:rsid w:val="007E3DA7"/>
    <w:rsid w:val="008272EE"/>
    <w:rsid w:val="00895DDE"/>
    <w:rsid w:val="008A3364"/>
    <w:rsid w:val="00925C49"/>
    <w:rsid w:val="00A76E6F"/>
    <w:rsid w:val="00BF39B4"/>
    <w:rsid w:val="00C63386"/>
    <w:rsid w:val="00CC5CFE"/>
    <w:rsid w:val="00DC0BAA"/>
    <w:rsid w:val="00DC364D"/>
    <w:rsid w:val="00EC0B44"/>
    <w:rsid w:val="00E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86A2"/>
  <w15:chartTrackingRefBased/>
  <w15:docId w15:val="{CF100034-64FE-4EBE-BB03-6F8D7B2E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9085E537CDD84DBB40B38D868F416E" ma:contentTypeVersion="11" ma:contentTypeDescription="Create a new document." ma:contentTypeScope="" ma:versionID="a66fc47a19a16adf1d1afacf9b02e7c7">
  <xsd:schema xmlns:xsd="http://www.w3.org/2001/XMLSchema" xmlns:xs="http://www.w3.org/2001/XMLSchema" xmlns:p="http://schemas.microsoft.com/office/2006/metadata/properties" xmlns:ns3="4cedf38c-60e0-4f63-8466-5c1228efb2a2" xmlns:ns4="a50e7214-a20e-4840-ac1e-658cd3cd679f" targetNamespace="http://schemas.microsoft.com/office/2006/metadata/properties" ma:root="true" ma:fieldsID="38d2102f63ce84a7ae7ddf7c5aeb979e" ns3:_="" ns4:_="">
    <xsd:import namespace="4cedf38c-60e0-4f63-8466-5c1228efb2a2"/>
    <xsd:import namespace="a50e7214-a20e-4840-ac1e-658cd3cd67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Auto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df38c-60e0-4f63-8466-5c1228efb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e7214-a20e-4840-ac1e-658cd3cd6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edf38c-60e0-4f63-8466-5c1228efb2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CC137C-E87A-44A9-B8EE-163CBF1F7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df38c-60e0-4f63-8466-5c1228efb2a2"/>
    <ds:schemaRef ds:uri="a50e7214-a20e-4840-ac1e-658cd3cd6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7140F-022B-4347-AE75-A8662808193F}">
  <ds:schemaRefs>
    <ds:schemaRef ds:uri="http://schemas.microsoft.com/office/2006/metadata/properties"/>
    <ds:schemaRef ds:uri="http://schemas.microsoft.com/office/infopath/2007/PartnerControls"/>
    <ds:schemaRef ds:uri="4cedf38c-60e0-4f63-8466-5c1228efb2a2"/>
  </ds:schemaRefs>
</ds:datastoreItem>
</file>

<file path=customXml/itemProps3.xml><?xml version="1.0" encoding="utf-8"?>
<ds:datastoreItem xmlns:ds="http://schemas.openxmlformats.org/officeDocument/2006/customXml" ds:itemID="{B48981E5-BCC8-4F2F-B28E-AFCAB1DD2B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Eichas</dc:creator>
  <cp:keywords/>
  <dc:description/>
  <cp:lastModifiedBy>Grace Weilert</cp:lastModifiedBy>
  <cp:revision>10</cp:revision>
  <dcterms:created xsi:type="dcterms:W3CDTF">2025-06-06T13:55:00Z</dcterms:created>
  <dcterms:modified xsi:type="dcterms:W3CDTF">2025-07-30T13:30:00Z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0x010100999085E537CDD84DBB40B38D868F416E</vt:lpwstr>
  </property>
</Properties>
</file>